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7F2B05" w:rsidRPr="008A7A30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 Simon Oram </w:t>
      </w:r>
    </w:p>
    <w:p w14:paraId="5C3553E5" w14:textId="704CB539" w:rsidR="007F2B05" w:rsidRDefault="00000000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="00642043"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5107E67A" w14:textId="3721C24B" w:rsidR="00777857" w:rsidRDefault="0077785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25278745" w14:textId="730C81B7" w:rsidR="00777857" w:rsidRDefault="00A120E6" w:rsidP="00777857">
      <w:pPr>
        <w:pBdr>
          <w:bottom w:val="single" w:sz="12" w:space="1" w:color="auto"/>
        </w:pBd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A120E6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February 2024</w:t>
      </w:r>
    </w:p>
    <w:p w14:paraId="37C02F00" w14:textId="77777777" w:rsidR="00E30BDB" w:rsidRDefault="00E30BDB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796794EE" w14:textId="7E41A768" w:rsidR="00642043" w:rsidRDefault="00781A8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Dear Sir/madam </w:t>
      </w:r>
    </w:p>
    <w:p w14:paraId="2C56AAC9" w14:textId="13E29C4A" w:rsidR="006D6559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0B5ACD42" w14:textId="1E7B8ABE" w:rsidR="00C01F44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next meeting of the governors of Crickhowell C.P school will be held at the school on </w:t>
      </w:r>
      <w:r w:rsidR="00800C3C">
        <w:rPr>
          <w:rFonts w:ascii="Arial" w:hAnsi="Arial" w:cs="Arial"/>
          <w:sz w:val="22"/>
          <w:szCs w:val="22"/>
        </w:rPr>
        <w:t>Tuesday</w:t>
      </w:r>
      <w:r>
        <w:rPr>
          <w:rFonts w:ascii="Arial" w:hAnsi="Arial" w:cs="Arial"/>
          <w:sz w:val="22"/>
          <w:szCs w:val="22"/>
        </w:rPr>
        <w:t xml:space="preserve"> </w:t>
      </w:r>
      <w:r w:rsidR="008E45FA">
        <w:rPr>
          <w:rFonts w:ascii="Arial" w:hAnsi="Arial" w:cs="Arial"/>
          <w:sz w:val="22"/>
          <w:szCs w:val="22"/>
        </w:rPr>
        <w:t>2</w:t>
      </w:r>
      <w:r w:rsidR="009C190E">
        <w:rPr>
          <w:rFonts w:ascii="Arial" w:hAnsi="Arial" w:cs="Arial"/>
          <w:sz w:val="22"/>
          <w:szCs w:val="22"/>
        </w:rPr>
        <w:t>0</w:t>
      </w:r>
      <w:r w:rsidR="009C190E" w:rsidRPr="009C190E">
        <w:rPr>
          <w:rFonts w:ascii="Arial" w:hAnsi="Arial" w:cs="Arial"/>
          <w:sz w:val="22"/>
          <w:szCs w:val="22"/>
          <w:vertAlign w:val="superscript"/>
        </w:rPr>
        <w:t>th</w:t>
      </w:r>
      <w:r w:rsidR="009C190E">
        <w:rPr>
          <w:rFonts w:ascii="Arial" w:hAnsi="Arial" w:cs="Arial"/>
          <w:sz w:val="22"/>
          <w:szCs w:val="22"/>
        </w:rPr>
        <w:t xml:space="preserve"> February 2024</w:t>
      </w:r>
      <w:r w:rsidR="00C23399">
        <w:rPr>
          <w:rFonts w:ascii="Arial" w:hAnsi="Arial" w:cs="Arial"/>
          <w:sz w:val="22"/>
          <w:szCs w:val="22"/>
        </w:rPr>
        <w:t xml:space="preserve"> at 6.00p.m </w:t>
      </w:r>
      <w:r w:rsidR="007D7B53">
        <w:rPr>
          <w:rFonts w:ascii="Arial" w:hAnsi="Arial" w:cs="Arial"/>
          <w:sz w:val="22"/>
          <w:szCs w:val="22"/>
        </w:rPr>
        <w:t xml:space="preserve">when it is hoped that you will be able to attend. </w:t>
      </w:r>
    </w:p>
    <w:p w14:paraId="59AF9448" w14:textId="77777777" w:rsidR="00BC0F9E" w:rsidRPr="00781A87" w:rsidRDefault="00BC0F9E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67583068" w14:textId="77777777" w:rsidR="007F2B05" w:rsidRPr="00BA40B7" w:rsidRDefault="007F2B05" w:rsidP="007F2B0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BA40B7">
        <w:rPr>
          <w:rFonts w:ascii="Arial" w:hAnsi="Arial" w:cs="Arial"/>
          <w:b/>
          <w:sz w:val="22"/>
          <w:szCs w:val="22"/>
        </w:rPr>
        <w:t>AGENDA</w:t>
      </w:r>
    </w:p>
    <w:p w14:paraId="3D45EA43" w14:textId="77777777" w:rsidR="007F2B05" w:rsidRPr="00BA40B7" w:rsidRDefault="007F2B05" w:rsidP="007F2B05">
      <w:pPr>
        <w:rPr>
          <w:rFonts w:ascii="Arial" w:hAnsi="Arial" w:cs="Arial"/>
          <w:b/>
          <w:sz w:val="22"/>
          <w:szCs w:val="22"/>
        </w:rPr>
      </w:pPr>
    </w:p>
    <w:p w14:paraId="3E38D612" w14:textId="772498BA" w:rsidR="007F2B05" w:rsidRPr="00BA40B7" w:rsidRDefault="007F2B05" w:rsidP="00131AAF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N.B. The quorum for this meeting is half of the actual membership of the governing body excluding any vacancies or suspensions</w:t>
      </w:r>
      <w:r w:rsidR="00E03E57">
        <w:rPr>
          <w:rFonts w:ascii="Arial" w:hAnsi="Arial" w:cs="Arial"/>
          <w:sz w:val="22"/>
          <w:szCs w:val="22"/>
        </w:rPr>
        <w:t>.</w:t>
      </w:r>
    </w:p>
    <w:p w14:paraId="25794031" w14:textId="77777777" w:rsidR="007F2B05" w:rsidRPr="00BA40B7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Default="007F2B05" w:rsidP="00B94A74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WELCOME AND INTRODUCTIONS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3B0941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APOLOGIES FOR ABSENCE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2B3EC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lang w:eastAsia="ar-SA"/>
        </w:rPr>
      </w:pPr>
      <w:r w:rsidRPr="002B3EC8">
        <w:rPr>
          <w:rFonts w:ascii="Arial" w:hAnsi="Arial" w:cs="Arial"/>
          <w:lang w:eastAsia="ar-SA"/>
        </w:rPr>
        <w:t>DECLARATION OF INTEREST</w:t>
      </w:r>
    </w:p>
    <w:p w14:paraId="6E7BE695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729E910A" w:rsidR="007F2B05" w:rsidRPr="00F91616" w:rsidRDefault="007F2B05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6DD1FAEF">
        <w:rPr>
          <w:rFonts w:ascii="Arial" w:hAnsi="Arial" w:cs="Arial"/>
          <w:sz w:val="22"/>
          <w:szCs w:val="22"/>
          <w:lang w:eastAsia="ar-SA"/>
        </w:rPr>
        <w:t>To receive any declarations of interest from governors relating to items to be considered on the agenda</w:t>
      </w:r>
      <w:r w:rsidR="00126C3D">
        <w:rPr>
          <w:rFonts w:ascii="Arial" w:hAnsi="Arial" w:cs="Arial"/>
          <w:sz w:val="22"/>
          <w:szCs w:val="22"/>
          <w:lang w:eastAsia="ar-SA"/>
        </w:rPr>
        <w:t>.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880B65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880B65">
        <w:rPr>
          <w:rFonts w:ascii="Arial" w:hAnsi="Arial" w:cs="Arial"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77777777" w:rsidR="007F2B05" w:rsidRPr="00BA40B7" w:rsidRDefault="007F2B05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consider whether to vary the order of business set out in the Agenda, and</w:t>
      </w:r>
    </w:p>
    <w:p w14:paraId="7A3F92D4" w14:textId="77777777" w:rsidR="007F2B05" w:rsidRPr="00BA40B7" w:rsidRDefault="007F2B05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identify and agree all matters to be considered under “Any Other Business”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564ACF">
        <w:rPr>
          <w:rFonts w:ascii="Arial" w:hAnsi="Arial" w:cs="Arial"/>
        </w:rPr>
        <w:t>MINUTES OF PREVIOUS MEETING</w:t>
      </w:r>
    </w:p>
    <w:p w14:paraId="12C81F5B" w14:textId="77777777" w:rsidR="007F2B05" w:rsidRPr="00564ACF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6F6B9ED0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  <w:r w:rsidRPr="6DD1FAEF">
        <w:rPr>
          <w:rFonts w:ascii="Arial" w:hAnsi="Arial" w:cs="Arial"/>
          <w:sz w:val="22"/>
          <w:szCs w:val="22"/>
        </w:rPr>
        <w:t>To confirm the minutes of the meeting of the governing body held on the 2</w:t>
      </w:r>
      <w:r w:rsidR="00A120E6">
        <w:rPr>
          <w:rFonts w:ascii="Arial" w:hAnsi="Arial" w:cs="Arial"/>
          <w:sz w:val="22"/>
          <w:szCs w:val="22"/>
        </w:rPr>
        <w:t>8</w:t>
      </w:r>
      <w:r w:rsidR="00A120E6" w:rsidRPr="00A120E6">
        <w:rPr>
          <w:rFonts w:ascii="Arial" w:hAnsi="Arial" w:cs="Arial"/>
          <w:sz w:val="22"/>
          <w:szCs w:val="22"/>
          <w:vertAlign w:val="superscript"/>
        </w:rPr>
        <w:t>th</w:t>
      </w:r>
      <w:r w:rsidR="00A120E6">
        <w:rPr>
          <w:rFonts w:ascii="Arial" w:hAnsi="Arial" w:cs="Arial"/>
          <w:sz w:val="22"/>
          <w:szCs w:val="22"/>
        </w:rPr>
        <w:t xml:space="preserve"> November 2023</w:t>
      </w:r>
      <w:r w:rsidRPr="6DD1FAEF">
        <w:rPr>
          <w:rFonts w:ascii="Arial" w:hAnsi="Arial" w:cs="Arial"/>
          <w:sz w:val="22"/>
          <w:szCs w:val="22"/>
        </w:rPr>
        <w:t xml:space="preserve"> </w:t>
      </w:r>
      <w:r w:rsidRPr="6DD1FAEF">
        <w:rPr>
          <w:rFonts w:ascii="Arial" w:hAnsi="Arial" w:cs="Arial"/>
          <w:b/>
          <w:bCs/>
          <w:sz w:val="22"/>
          <w:szCs w:val="22"/>
        </w:rPr>
        <w:t xml:space="preserve">(appendix </w:t>
      </w:r>
      <w:r w:rsidR="005D689E">
        <w:rPr>
          <w:rFonts w:ascii="Arial" w:hAnsi="Arial" w:cs="Arial"/>
          <w:b/>
          <w:bCs/>
          <w:sz w:val="22"/>
          <w:szCs w:val="22"/>
        </w:rPr>
        <w:t>1</w:t>
      </w:r>
      <w:r w:rsidRPr="6DD1FAEF">
        <w:rPr>
          <w:rFonts w:ascii="Arial" w:hAnsi="Arial" w:cs="Arial"/>
          <w:b/>
          <w:bCs/>
          <w:sz w:val="22"/>
          <w:szCs w:val="22"/>
        </w:rPr>
        <w:t>)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8D5E7C">
        <w:rPr>
          <w:rFonts w:ascii="Arial" w:hAnsi="Arial" w:cs="Arial"/>
        </w:rPr>
        <w:t>MATTERS ARISING FROM THE MINUTES NOT INCLUDED ELSEWHERE ON THE AGENDA</w:t>
      </w:r>
    </w:p>
    <w:p w14:paraId="34AD341E" w14:textId="77777777" w:rsidR="00195A41" w:rsidRDefault="00195A41" w:rsidP="00195A41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60661BE" w14:textId="0D435447" w:rsidR="00195A41" w:rsidRDefault="00195A41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APPOINTMENT OF VICE-CHAIR</w:t>
      </w:r>
    </w:p>
    <w:p w14:paraId="0CC8774C" w14:textId="77777777" w:rsidR="00195A41" w:rsidRPr="00195A41" w:rsidRDefault="00195A41" w:rsidP="00195A41">
      <w:pPr>
        <w:pStyle w:val="ListParagraph"/>
        <w:rPr>
          <w:rFonts w:ascii="Arial" w:hAnsi="Arial" w:cs="Arial"/>
        </w:rPr>
      </w:pPr>
    </w:p>
    <w:p w14:paraId="0AD0F15F" w14:textId="17CAF06C" w:rsidR="00195A41" w:rsidRDefault="00195A41" w:rsidP="00195A41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(Anyone </w:t>
      </w:r>
      <w:r w:rsidR="00AD04C4">
        <w:rPr>
          <w:rFonts w:ascii="Arial" w:hAnsi="Arial" w:cs="Arial"/>
        </w:rPr>
        <w:t>who is paid to work at the school is precluded from becoming a Chair or Vice chair)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64ACF">
        <w:rPr>
          <w:rFonts w:ascii="Arial" w:hAnsi="Arial" w:cs="Arial"/>
          <w:sz w:val="22"/>
          <w:szCs w:val="22"/>
        </w:rPr>
        <w:t xml:space="preserve">MEMBERSHIP 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6A470902" w14:textId="7660B5C2" w:rsidR="007F2B05" w:rsidRDefault="008311DC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Staff Governor </w:t>
      </w:r>
      <w:r w:rsidR="00570005" w:rsidRPr="00BC0F9E">
        <w:rPr>
          <w:rFonts w:ascii="Arial" w:hAnsi="Arial" w:cs="Arial"/>
        </w:rPr>
        <w:t xml:space="preserve"> </w:t>
      </w:r>
    </w:p>
    <w:p w14:paraId="33BF22FF" w14:textId="2C571155" w:rsidR="00AA6E40" w:rsidRPr="00BC0F9E" w:rsidRDefault="00AA6E40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LA governor – James Sercombe term of office end date 20/05/2024 </w:t>
      </w:r>
    </w:p>
    <w:p w14:paraId="754CC037" w14:textId="77777777" w:rsidR="007F2B05" w:rsidRDefault="007F2B05" w:rsidP="0072293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C76FFC2" w14:textId="4977201E" w:rsidR="007F2B05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HEADTEACHER’S REPORT</w:t>
      </w:r>
    </w:p>
    <w:p w14:paraId="55147EC6" w14:textId="77777777" w:rsidR="007F2B05" w:rsidRDefault="007F2B05" w:rsidP="006C28A7">
      <w:pPr>
        <w:suppressAutoHyphens/>
        <w:rPr>
          <w:rFonts w:ascii="Arial" w:hAnsi="Arial" w:cs="Arial"/>
          <w:sz w:val="22"/>
          <w:szCs w:val="22"/>
        </w:rPr>
      </w:pPr>
    </w:p>
    <w:p w14:paraId="07CD6FCF" w14:textId="4FFCA34F" w:rsidR="00141D27" w:rsidRPr="00141D27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141D27">
        <w:rPr>
          <w:rFonts w:ascii="Arial" w:hAnsi="Arial" w:cs="Arial"/>
          <w:sz w:val="22"/>
          <w:szCs w:val="22"/>
        </w:rPr>
        <w:t>SCHOOL DEVELOPMENT PLAN</w:t>
      </w:r>
      <w:r w:rsidR="005D689E">
        <w:rPr>
          <w:rFonts w:ascii="Arial" w:hAnsi="Arial" w:cs="Arial"/>
          <w:sz w:val="22"/>
          <w:szCs w:val="22"/>
        </w:rPr>
        <w:t xml:space="preserve"> (Appendix </w:t>
      </w:r>
      <w:r w:rsidR="00A53C17">
        <w:rPr>
          <w:rFonts w:ascii="Arial" w:hAnsi="Arial" w:cs="Arial"/>
          <w:sz w:val="22"/>
          <w:szCs w:val="22"/>
        </w:rPr>
        <w:t>2</w:t>
      </w:r>
      <w:r w:rsidR="005D689E">
        <w:rPr>
          <w:rFonts w:ascii="Arial" w:hAnsi="Arial" w:cs="Arial"/>
          <w:sz w:val="22"/>
          <w:szCs w:val="22"/>
        </w:rPr>
        <w:t>)</w:t>
      </w:r>
    </w:p>
    <w:p w14:paraId="7372A222" w14:textId="77777777" w:rsidR="00141D27" w:rsidRPr="00141D27" w:rsidRDefault="00141D27" w:rsidP="00141D27">
      <w:pPr>
        <w:suppressAutoHyphens/>
        <w:rPr>
          <w:rFonts w:ascii="Arial" w:hAnsi="Arial" w:cs="Arial"/>
          <w:sz w:val="22"/>
          <w:szCs w:val="22"/>
        </w:rPr>
      </w:pPr>
    </w:p>
    <w:p w14:paraId="329CF693" w14:textId="0EBDEA59" w:rsidR="00512C76" w:rsidRDefault="00141D2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12C76">
        <w:rPr>
          <w:rFonts w:ascii="Arial" w:hAnsi="Arial" w:cs="Arial"/>
          <w:sz w:val="22"/>
          <w:szCs w:val="22"/>
        </w:rPr>
        <w:t>SAFEGUARDING AUDIT</w:t>
      </w:r>
      <w:r w:rsidR="005D689E">
        <w:rPr>
          <w:rFonts w:ascii="Arial" w:hAnsi="Arial" w:cs="Arial"/>
          <w:sz w:val="22"/>
          <w:szCs w:val="22"/>
        </w:rPr>
        <w:t xml:space="preserve"> (Appendix </w:t>
      </w:r>
      <w:r w:rsidR="00A53C17">
        <w:rPr>
          <w:rFonts w:ascii="Arial" w:hAnsi="Arial" w:cs="Arial"/>
          <w:sz w:val="22"/>
          <w:szCs w:val="22"/>
        </w:rPr>
        <w:t>3</w:t>
      </w:r>
      <w:r w:rsidR="005D689E">
        <w:rPr>
          <w:rFonts w:ascii="Arial" w:hAnsi="Arial" w:cs="Arial"/>
          <w:sz w:val="22"/>
          <w:szCs w:val="22"/>
        </w:rPr>
        <w:t>)</w:t>
      </w:r>
    </w:p>
    <w:p w14:paraId="4C2DD122" w14:textId="77777777" w:rsidR="00512C76" w:rsidRPr="00512C76" w:rsidRDefault="00512C76" w:rsidP="00512C76">
      <w:pPr>
        <w:suppressAutoHyphens/>
        <w:rPr>
          <w:rFonts w:ascii="Arial" w:hAnsi="Arial" w:cs="Arial"/>
          <w:sz w:val="22"/>
          <w:szCs w:val="22"/>
        </w:rPr>
      </w:pPr>
    </w:p>
    <w:p w14:paraId="24A4D9B5" w14:textId="2FFB3431" w:rsidR="00283749" w:rsidRDefault="003E00B0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287E20">
        <w:rPr>
          <w:rFonts w:ascii="Arial" w:hAnsi="Arial" w:cs="Arial"/>
          <w:sz w:val="22"/>
          <w:szCs w:val="22"/>
        </w:rPr>
        <w:t xml:space="preserve">POLICES </w:t>
      </w:r>
      <w:r w:rsidR="00283749" w:rsidRPr="00287E20">
        <w:rPr>
          <w:rFonts w:ascii="Arial" w:hAnsi="Arial" w:cs="Arial"/>
          <w:sz w:val="22"/>
          <w:szCs w:val="22"/>
        </w:rPr>
        <w:t xml:space="preserve">(Appendix </w:t>
      </w:r>
      <w:r w:rsidR="00A53C17">
        <w:rPr>
          <w:rFonts w:ascii="Arial" w:hAnsi="Arial" w:cs="Arial"/>
          <w:sz w:val="22"/>
          <w:szCs w:val="22"/>
        </w:rPr>
        <w:t>4</w:t>
      </w:r>
      <w:r w:rsidR="00283749" w:rsidRPr="00287E20">
        <w:rPr>
          <w:rFonts w:ascii="Arial" w:hAnsi="Arial" w:cs="Arial"/>
          <w:sz w:val="22"/>
          <w:szCs w:val="22"/>
        </w:rPr>
        <w:t>)</w:t>
      </w:r>
    </w:p>
    <w:p w14:paraId="0215E73E" w14:textId="77777777" w:rsidR="008750C3" w:rsidRDefault="008750C3" w:rsidP="008750C3">
      <w:pPr>
        <w:pStyle w:val="ListParagraph"/>
        <w:rPr>
          <w:rFonts w:ascii="Arial" w:hAnsi="Arial" w:cs="Arial"/>
        </w:rPr>
      </w:pPr>
    </w:p>
    <w:p w14:paraId="1DA5F0DC" w14:textId="4D6FECAC" w:rsidR="008750C3" w:rsidRDefault="008750C3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A53C17">
        <w:rPr>
          <w:rFonts w:ascii="Arial" w:hAnsi="Arial" w:cs="Arial"/>
        </w:rPr>
        <w:t>etirement Policy for Teaching Staff</w:t>
      </w:r>
    </w:p>
    <w:p w14:paraId="17B09BC5" w14:textId="20EEC628" w:rsidR="00203D0E" w:rsidRDefault="00203D0E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>WSA to Mental Health and Emotional Wellbeing</w:t>
      </w:r>
    </w:p>
    <w:p w14:paraId="188E9480" w14:textId="175286AE" w:rsidR="00203D0E" w:rsidRDefault="00203D0E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>Inclement Weather</w:t>
      </w:r>
    </w:p>
    <w:p w14:paraId="7459A791" w14:textId="69E0F655" w:rsidR="00203D0E" w:rsidRDefault="00203D0E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>Volunteering in Schools</w:t>
      </w:r>
    </w:p>
    <w:p w14:paraId="047D9FE9" w14:textId="7255CBEA" w:rsidR="00203D0E" w:rsidRDefault="00203D0E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Children Missing Education </w:t>
      </w:r>
    </w:p>
    <w:p w14:paraId="1AA7946A" w14:textId="4CE6E36D" w:rsidR="004E0F20" w:rsidRDefault="004E0F20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>Grievance Policy</w:t>
      </w:r>
    </w:p>
    <w:p w14:paraId="006B0784" w14:textId="4FDF6731" w:rsidR="004E0F20" w:rsidRPr="008750C3" w:rsidRDefault="004E0F20" w:rsidP="00A53C17">
      <w:pPr>
        <w:pStyle w:val="ListParagraph"/>
        <w:numPr>
          <w:ilvl w:val="0"/>
          <w:numId w:val="11"/>
        </w:numPr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Domestic Abuse, Violence against Women and Sexual Violence Policy </w:t>
      </w:r>
    </w:p>
    <w:p w14:paraId="52138FB2" w14:textId="77777777" w:rsidR="009C6A4E" w:rsidRPr="009C6A4E" w:rsidRDefault="009C6A4E" w:rsidP="009C6A4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9CDD890" w14:textId="4D8F57C5" w:rsidR="009C6A4E" w:rsidRPr="009C6A4E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9C6A4E">
        <w:rPr>
          <w:rFonts w:ascii="Arial" w:hAnsi="Arial" w:cs="Arial"/>
        </w:rPr>
        <w:t xml:space="preserve">APPOINTMENT OF DEPUTY HEADTEACHER </w:t>
      </w:r>
    </w:p>
    <w:p w14:paraId="43A092C7" w14:textId="77777777" w:rsidR="009C6A4E" w:rsidRPr="009C6A4E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0B5BB2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GOVERNOR MONITORING 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 xml:space="preserve">GOVERNOR DEVELOPMENT </w:t>
      </w:r>
    </w:p>
    <w:p w14:paraId="5E42DAC5" w14:textId="77777777" w:rsidR="005B7D23" w:rsidRPr="005B7D23" w:rsidRDefault="005B7D23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B2E297F" w14:textId="1892EECC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Governor </w:t>
      </w:r>
      <w:r w:rsidR="00F17040">
        <w:rPr>
          <w:rFonts w:ascii="Arial" w:hAnsi="Arial" w:cs="Arial"/>
        </w:rPr>
        <w:t xml:space="preserve">training </w:t>
      </w:r>
      <w:r w:rsidR="00172AB8">
        <w:rPr>
          <w:rFonts w:ascii="Arial" w:hAnsi="Arial" w:cs="Arial"/>
        </w:rPr>
        <w:t>– Safer Re</w:t>
      </w:r>
      <w:r w:rsidR="00503656">
        <w:rPr>
          <w:rFonts w:ascii="Arial" w:hAnsi="Arial" w:cs="Arial"/>
        </w:rPr>
        <w:t>c</w:t>
      </w:r>
      <w:r w:rsidR="00172AB8">
        <w:rPr>
          <w:rFonts w:ascii="Arial" w:hAnsi="Arial" w:cs="Arial"/>
        </w:rPr>
        <w:t xml:space="preserve">ruitment – </w:t>
      </w:r>
      <w:r w:rsidR="005641BF">
        <w:rPr>
          <w:rFonts w:ascii="Arial" w:hAnsi="Arial" w:cs="Arial"/>
        </w:rPr>
        <w:t>28</w:t>
      </w:r>
      <w:r w:rsidR="005641BF" w:rsidRPr="005641BF">
        <w:rPr>
          <w:rFonts w:ascii="Arial" w:hAnsi="Arial" w:cs="Arial"/>
          <w:vertAlign w:val="superscript"/>
        </w:rPr>
        <w:t>th</w:t>
      </w:r>
      <w:r w:rsidR="005641BF">
        <w:rPr>
          <w:rFonts w:ascii="Arial" w:hAnsi="Arial" w:cs="Arial"/>
        </w:rPr>
        <w:t xml:space="preserve"> February 2024</w:t>
      </w:r>
      <w:r w:rsidR="00AC5AAA">
        <w:rPr>
          <w:rFonts w:ascii="Arial" w:hAnsi="Arial" w:cs="Arial"/>
        </w:rPr>
        <w:t>,</w:t>
      </w:r>
      <w:r w:rsidR="005251CF">
        <w:rPr>
          <w:rFonts w:ascii="Arial" w:hAnsi="Arial" w:cs="Arial"/>
        </w:rPr>
        <w:t xml:space="preserve"> Safeguarding training – 18</w:t>
      </w:r>
      <w:r w:rsidR="005251CF" w:rsidRPr="005251CF">
        <w:rPr>
          <w:rFonts w:ascii="Arial" w:hAnsi="Arial" w:cs="Arial"/>
          <w:vertAlign w:val="superscript"/>
        </w:rPr>
        <w:t>th</w:t>
      </w:r>
      <w:r w:rsidR="005251CF">
        <w:rPr>
          <w:rFonts w:ascii="Arial" w:hAnsi="Arial" w:cs="Arial"/>
        </w:rPr>
        <w:t xml:space="preserve"> April 2024 &amp; 19</w:t>
      </w:r>
      <w:r w:rsidR="005251CF" w:rsidRPr="005251CF">
        <w:rPr>
          <w:rFonts w:ascii="Arial" w:hAnsi="Arial" w:cs="Arial"/>
          <w:vertAlign w:val="superscript"/>
        </w:rPr>
        <w:t>th</w:t>
      </w:r>
      <w:r w:rsidR="005251CF">
        <w:rPr>
          <w:rFonts w:ascii="Arial" w:hAnsi="Arial" w:cs="Arial"/>
        </w:rPr>
        <w:t xml:space="preserve"> June 2024. </w:t>
      </w:r>
      <w:r w:rsidR="00AC5AAA">
        <w:rPr>
          <w:rFonts w:ascii="Arial" w:hAnsi="Arial" w:cs="Arial"/>
        </w:rPr>
        <w:t xml:space="preserve"> All training is found in the </w:t>
      </w:r>
      <w:r w:rsidR="005251CF">
        <w:rPr>
          <w:rFonts w:ascii="Arial" w:hAnsi="Arial" w:cs="Arial"/>
        </w:rPr>
        <w:t>governor’s</w:t>
      </w:r>
      <w:r w:rsidR="00AC5AAA">
        <w:rPr>
          <w:rFonts w:ascii="Arial" w:hAnsi="Arial" w:cs="Arial"/>
        </w:rPr>
        <w:t xml:space="preserve"> training brochure. </w:t>
      </w:r>
    </w:p>
    <w:p w14:paraId="27727CD4" w14:textId="13414E16" w:rsidR="00AC5AAA" w:rsidRDefault="00AC5AAA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Briefings – Governor Briefing – 28</w:t>
      </w:r>
      <w:r w:rsidRPr="00AC5AA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2024, Chairs briefing – 6</w:t>
      </w:r>
      <w:r w:rsidRPr="00AC5AA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2024</w:t>
      </w:r>
    </w:p>
    <w:p w14:paraId="64FACB78" w14:textId="312DECC0" w:rsidR="007F2B05" w:rsidRPr="00945B86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Mandatory Induction and Data training for new governors</w:t>
      </w:r>
      <w:r w:rsidR="00F17040">
        <w:rPr>
          <w:rFonts w:ascii="Arial" w:hAnsi="Arial" w:cs="Arial"/>
        </w:rPr>
        <w:t xml:space="preserve"> </w:t>
      </w:r>
    </w:p>
    <w:p w14:paraId="045CAED0" w14:textId="4D45292F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Governor training feedback</w:t>
      </w:r>
    </w:p>
    <w:p w14:paraId="72AB0A78" w14:textId="77777777" w:rsidR="007F2B05" w:rsidRPr="00AE458C" w:rsidRDefault="007F2B05" w:rsidP="005C5045">
      <w:pPr>
        <w:numPr>
          <w:ilvl w:val="1"/>
          <w:numId w:val="5"/>
        </w:numPr>
        <w:tabs>
          <w:tab w:val="left" w:pos="426"/>
        </w:tabs>
        <w:ind w:left="1134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Powys Governor Facebook page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DOCUMENTS/CORRESPONDENCE RECEIVED BY THE CHAIR OF GOVERNORS AND/OR CLERK</w:t>
      </w:r>
    </w:p>
    <w:p w14:paraId="1250EBC1" w14:textId="77777777" w:rsidR="00CF2245" w:rsidRDefault="00CF2245" w:rsidP="00CF2245">
      <w:pPr>
        <w:rPr>
          <w:rFonts w:ascii="Arial" w:hAnsi="Arial" w:cs="Arial"/>
          <w:sz w:val="22"/>
          <w:szCs w:val="22"/>
        </w:rPr>
      </w:pPr>
    </w:p>
    <w:p w14:paraId="3A2D2814" w14:textId="52E0527A" w:rsidR="007F2B05" w:rsidRDefault="00CF2245" w:rsidP="00DB226D">
      <w:pPr>
        <w:pStyle w:val="ListParagraph"/>
        <w:numPr>
          <w:ilvl w:val="0"/>
          <w:numId w:val="13"/>
        </w:numPr>
        <w:ind w:left="426" w:hanging="426"/>
        <w:rPr>
          <w:rFonts w:ascii="Arial" w:hAnsi="Arial" w:cs="Arial"/>
        </w:rPr>
      </w:pPr>
      <w:r w:rsidRPr="00CF2245">
        <w:rPr>
          <w:rFonts w:ascii="Arial" w:hAnsi="Arial" w:cs="Arial"/>
        </w:rPr>
        <w:t>Letter from a member of staff.</w:t>
      </w:r>
    </w:p>
    <w:p w14:paraId="7297015D" w14:textId="77777777" w:rsidR="00CF2245" w:rsidRPr="00CF2245" w:rsidRDefault="00CF2245" w:rsidP="00CF2245">
      <w:pPr>
        <w:pStyle w:val="ListParagraph"/>
        <w:ind w:left="426"/>
        <w:rPr>
          <w:rFonts w:ascii="Arial" w:hAnsi="Arial" w:cs="Arial"/>
        </w:rPr>
      </w:pPr>
    </w:p>
    <w:p w14:paraId="71674CB9" w14:textId="77777777" w:rsidR="007F2B05" w:rsidRPr="00B306D9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B306D9">
        <w:rPr>
          <w:rFonts w:ascii="Arial" w:hAnsi="Arial" w:cs="Arial"/>
        </w:rPr>
        <w:t>ANY OTHER BUSINESS AS, IN THE OPINION OF THE CHAIRMAN, IS OF SUFFICIENT URGENCY TO WARRANT CONSIDERATION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</w:rPr>
      </w:pPr>
      <w:r w:rsidRPr="000B5BB2">
        <w:rPr>
          <w:rFonts w:ascii="Arial" w:hAnsi="Arial" w:cs="Arial"/>
        </w:rPr>
        <w:t>CONFIDENTIAL ITEMS</w:t>
      </w:r>
    </w:p>
    <w:p w14:paraId="7D8C7B99" w14:textId="77777777" w:rsidR="005B7D23" w:rsidRPr="005B7D23" w:rsidRDefault="005B7D23" w:rsidP="005B7D23">
      <w:pPr>
        <w:suppressAutoHyphens/>
        <w:rPr>
          <w:rFonts w:ascii="Arial" w:hAnsi="Arial" w:cs="Arial"/>
        </w:rPr>
      </w:pPr>
    </w:p>
    <w:p w14:paraId="58547228" w14:textId="77777777" w:rsidR="007F2B05" w:rsidRPr="00BA40B7" w:rsidRDefault="007F2B05" w:rsidP="005C5045">
      <w:pPr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decide whether any items be excluded as confidential (The Government of Maintained Schools (Wales) Regulations 2005, Section 48)</w:t>
      </w:r>
    </w:p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7F72CDD2" w:rsidR="007F2B05" w:rsidRDefault="00AC5AAA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74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FUTURE AGENDA ITEMS</w:t>
      </w:r>
    </w:p>
    <w:p w14:paraId="1F0A76E9" w14:textId="77777777" w:rsidR="00BC1872" w:rsidRDefault="00BC1872" w:rsidP="005C5045">
      <w:pPr>
        <w:ind w:left="-567"/>
        <w:rPr>
          <w:rFonts w:ascii="Arial" w:hAnsi="Arial" w:cs="Arial"/>
          <w:sz w:val="22"/>
          <w:szCs w:val="22"/>
        </w:rPr>
      </w:pPr>
    </w:p>
    <w:p w14:paraId="7D7840C8" w14:textId="0C6AD411" w:rsidR="007F2B05" w:rsidRPr="00CF2245" w:rsidRDefault="007434C8" w:rsidP="00827837">
      <w:pPr>
        <w:pStyle w:val="ListParagraph"/>
        <w:numPr>
          <w:ilvl w:val="0"/>
          <w:numId w:val="12"/>
        </w:numPr>
        <w:tabs>
          <w:tab w:val="num" w:pos="0"/>
        </w:tabs>
        <w:ind w:left="426"/>
        <w:rPr>
          <w:rFonts w:ascii="Arial" w:hAnsi="Arial" w:cs="Arial"/>
        </w:rPr>
      </w:pPr>
      <w:r w:rsidRPr="00CF2245">
        <w:rPr>
          <w:rFonts w:ascii="Arial" w:hAnsi="Arial" w:cs="Arial"/>
        </w:rPr>
        <w:t xml:space="preserve">Access from Property </w:t>
      </w:r>
      <w:r w:rsidR="00BC1872" w:rsidRPr="00CF2245">
        <w:rPr>
          <w:rFonts w:ascii="Arial" w:hAnsi="Arial" w:cs="Arial"/>
        </w:rPr>
        <w:t xml:space="preserve">into School Property. </w:t>
      </w:r>
    </w:p>
    <w:p w14:paraId="095A2408" w14:textId="0FA853B8" w:rsidR="007F2B05" w:rsidRDefault="00AC5AAA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75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DATES AND TIME OF FUTURE MEETINGS</w:t>
      </w:r>
    </w:p>
    <w:p w14:paraId="51E02777" w14:textId="1F56E90F" w:rsidR="00A436E9" w:rsidRDefault="00A436E9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475C924" w14:textId="413D6409" w:rsidR="00A436E9" w:rsidRPr="00BA40B7" w:rsidRDefault="00A436E9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16</w:t>
      </w:r>
      <w:r w:rsidRPr="00A436E9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April 2024 at 6.00pm. </w:t>
      </w:r>
    </w:p>
    <w:p w14:paraId="6225059F" w14:textId="77777777" w:rsidR="007F2B05" w:rsidRPr="00BA40B7" w:rsidRDefault="007F2B05" w:rsidP="007F2B0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</w:p>
    <w:p w14:paraId="41557FE0" w14:textId="77777777" w:rsidR="007F2B05" w:rsidRDefault="007F2B05" w:rsidP="007F2B05">
      <w:pPr>
        <w:rPr>
          <w:rFonts w:ascii="Arial" w:hAnsi="Arial" w:cs="Arial"/>
          <w:sz w:val="22"/>
          <w:szCs w:val="22"/>
        </w:rPr>
      </w:pPr>
    </w:p>
    <w:p w14:paraId="0817896C" w14:textId="4C722B12" w:rsidR="007F2B05" w:rsidRDefault="007F2B05" w:rsidP="007F2B05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If you are unable to attend the meeting, please email your apologies as soon as possible to the Clerk to the Governors on </w:t>
      </w:r>
      <w:hyperlink r:id="rId10" w:history="1">
        <w:r w:rsidRPr="00272298">
          <w:rPr>
            <w:rStyle w:val="Hyperlink"/>
            <w:rFonts w:ascii="Arial" w:hAnsi="Arial" w:cs="Arial"/>
            <w:sz w:val="22"/>
            <w:szCs w:val="22"/>
          </w:rPr>
          <w:t>jade.land@powys.gov.uk</w:t>
        </w:r>
      </w:hyperlink>
    </w:p>
    <w:sectPr w:rsidR="007F2B05" w:rsidSect="009E4C39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21285F9E"/>
    <w:lvl w:ilvl="0" w:tplc="7102B21A">
      <w:start w:val="54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F0D6C"/>
    <w:multiLevelType w:val="hybridMultilevel"/>
    <w:tmpl w:val="28882C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BF4CB7"/>
    <w:multiLevelType w:val="hybridMultilevel"/>
    <w:tmpl w:val="AB2421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6"/>
  </w:num>
  <w:num w:numId="8" w16cid:durableId="2147047136">
    <w:abstractNumId w:val="0"/>
  </w:num>
  <w:num w:numId="9" w16cid:durableId="562839198">
    <w:abstractNumId w:val="1"/>
  </w:num>
  <w:num w:numId="10" w16cid:durableId="722875347">
    <w:abstractNumId w:val="7"/>
  </w:num>
  <w:num w:numId="11" w16cid:durableId="592517656">
    <w:abstractNumId w:val="5"/>
  </w:num>
  <w:num w:numId="12" w16cid:durableId="1848322860">
    <w:abstractNumId w:val="9"/>
  </w:num>
  <w:num w:numId="13" w16cid:durableId="19163525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70129"/>
    <w:rsid w:val="00083441"/>
    <w:rsid w:val="000B5BB2"/>
    <w:rsid w:val="000D59D1"/>
    <w:rsid w:val="000E18BC"/>
    <w:rsid w:val="00126C3D"/>
    <w:rsid w:val="00131AAF"/>
    <w:rsid w:val="00141D27"/>
    <w:rsid w:val="00172AB8"/>
    <w:rsid w:val="00195A41"/>
    <w:rsid w:val="001D5685"/>
    <w:rsid w:val="001F3DE8"/>
    <w:rsid w:val="00203D0E"/>
    <w:rsid w:val="00233D06"/>
    <w:rsid w:val="00283749"/>
    <w:rsid w:val="00287E20"/>
    <w:rsid w:val="0029078C"/>
    <w:rsid w:val="002D66CB"/>
    <w:rsid w:val="00321013"/>
    <w:rsid w:val="0036642A"/>
    <w:rsid w:val="003E00B0"/>
    <w:rsid w:val="00492C40"/>
    <w:rsid w:val="00496F17"/>
    <w:rsid w:val="004B635E"/>
    <w:rsid w:val="004D412B"/>
    <w:rsid w:val="004E0F20"/>
    <w:rsid w:val="00503656"/>
    <w:rsid w:val="00512C76"/>
    <w:rsid w:val="005251CF"/>
    <w:rsid w:val="005641BF"/>
    <w:rsid w:val="00570005"/>
    <w:rsid w:val="005A5455"/>
    <w:rsid w:val="005B7D23"/>
    <w:rsid w:val="005C5045"/>
    <w:rsid w:val="005C6702"/>
    <w:rsid w:val="005D689E"/>
    <w:rsid w:val="00642043"/>
    <w:rsid w:val="006C28A7"/>
    <w:rsid w:val="006D6559"/>
    <w:rsid w:val="00701A46"/>
    <w:rsid w:val="00702C66"/>
    <w:rsid w:val="00722933"/>
    <w:rsid w:val="00734557"/>
    <w:rsid w:val="007434C8"/>
    <w:rsid w:val="00777857"/>
    <w:rsid w:val="00781A87"/>
    <w:rsid w:val="007D43A4"/>
    <w:rsid w:val="007D7B53"/>
    <w:rsid w:val="007F2B05"/>
    <w:rsid w:val="00800C3C"/>
    <w:rsid w:val="00827038"/>
    <w:rsid w:val="008311DC"/>
    <w:rsid w:val="00870C97"/>
    <w:rsid w:val="008750C3"/>
    <w:rsid w:val="008E45FA"/>
    <w:rsid w:val="00945B86"/>
    <w:rsid w:val="009C190E"/>
    <w:rsid w:val="009C6A4E"/>
    <w:rsid w:val="009E4C39"/>
    <w:rsid w:val="009E796F"/>
    <w:rsid w:val="00A120E6"/>
    <w:rsid w:val="00A31219"/>
    <w:rsid w:val="00A436E9"/>
    <w:rsid w:val="00A53C17"/>
    <w:rsid w:val="00A548DE"/>
    <w:rsid w:val="00AA6E40"/>
    <w:rsid w:val="00AB743B"/>
    <w:rsid w:val="00AC5AAA"/>
    <w:rsid w:val="00AD04C4"/>
    <w:rsid w:val="00B12BB9"/>
    <w:rsid w:val="00B24F50"/>
    <w:rsid w:val="00B67229"/>
    <w:rsid w:val="00B94A74"/>
    <w:rsid w:val="00BC0F9E"/>
    <w:rsid w:val="00BC1872"/>
    <w:rsid w:val="00C01F44"/>
    <w:rsid w:val="00C23399"/>
    <w:rsid w:val="00CB22A4"/>
    <w:rsid w:val="00CF2245"/>
    <w:rsid w:val="00D467F1"/>
    <w:rsid w:val="00D61887"/>
    <w:rsid w:val="00D661A2"/>
    <w:rsid w:val="00E03E57"/>
    <w:rsid w:val="00E30BDB"/>
    <w:rsid w:val="00EF1F40"/>
    <w:rsid w:val="00F17040"/>
    <w:rsid w:val="00F337A6"/>
    <w:rsid w:val="00F67C2E"/>
    <w:rsid w:val="00F755A6"/>
    <w:rsid w:val="00FC2C87"/>
    <w:rsid w:val="00FC2E8D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jade.land@powys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446</Words>
  <Characters>2546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Jade Land</cp:lastModifiedBy>
  <cp:revision>76</cp:revision>
  <cp:lastPrinted>2022-09-07T12:53:00Z</cp:lastPrinted>
  <dcterms:created xsi:type="dcterms:W3CDTF">2022-09-07T13:43:00Z</dcterms:created>
  <dcterms:modified xsi:type="dcterms:W3CDTF">2024-02-07T11:32:00Z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